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CC992" w14:textId="3D3B5C32" w:rsidR="006A20D1" w:rsidRDefault="006A20D1">
      <w:pPr>
        <w:rPr>
          <w:color w:val="000000"/>
          <w:sz w:val="24"/>
          <w:szCs w:val="24"/>
        </w:rPr>
      </w:pPr>
      <w:r>
        <w:rPr>
          <w:szCs w:val="24"/>
          <w:lang w:val="en-CA"/>
        </w:rPr>
        <w:fldChar w:fldCharType="begin"/>
      </w:r>
      <w:r>
        <w:rPr>
          <w:szCs w:val="24"/>
          <w:lang w:val="en-CA"/>
        </w:rPr>
        <w:instrText xml:space="preserve"> SEQ CHAPTER \h \r 1</w:instrText>
      </w:r>
      <w:r>
        <w:rPr>
          <w:szCs w:val="24"/>
          <w:lang w:val="en-CA"/>
        </w:rPr>
        <w:fldChar w:fldCharType="end"/>
      </w:r>
    </w:p>
    <w:p w14:paraId="7A6DDB3A" w14:textId="77777777" w:rsidR="006A20D1" w:rsidRDefault="006A20D1">
      <w:pPr>
        <w:rPr>
          <w:color w:val="000000"/>
          <w:sz w:val="24"/>
          <w:szCs w:val="24"/>
        </w:rPr>
      </w:pPr>
    </w:p>
    <w:p w14:paraId="638028AB" w14:textId="77777777" w:rsidR="006A20D1" w:rsidRDefault="006A20D1">
      <w:pPr>
        <w:rPr>
          <w:color w:val="000000"/>
          <w:sz w:val="24"/>
          <w:szCs w:val="24"/>
        </w:rPr>
      </w:pPr>
    </w:p>
    <w:p w14:paraId="46A517D7" w14:textId="77777777" w:rsidR="006A20D1" w:rsidRDefault="006A20D1">
      <w:pPr>
        <w:rPr>
          <w:color w:val="000000"/>
          <w:sz w:val="24"/>
          <w:szCs w:val="24"/>
        </w:rPr>
      </w:pPr>
    </w:p>
    <w:p w14:paraId="46906647" w14:textId="77777777" w:rsidR="006A20D1" w:rsidRDefault="006A20D1">
      <w:pPr>
        <w:rPr>
          <w:color w:val="000000"/>
          <w:sz w:val="24"/>
          <w:szCs w:val="24"/>
        </w:rPr>
      </w:pPr>
    </w:p>
    <w:p w14:paraId="2CB07D19" w14:textId="77777777" w:rsidR="006A20D1" w:rsidRDefault="006A20D1">
      <w:pPr>
        <w:rPr>
          <w:color w:val="000000"/>
          <w:sz w:val="24"/>
          <w:szCs w:val="24"/>
        </w:rPr>
      </w:pPr>
    </w:p>
    <w:p w14:paraId="09BBF09E" w14:textId="07C4892A" w:rsidR="006A20D1" w:rsidRPr="00FC3BA7" w:rsidRDefault="005207D6">
      <w:pPr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December </w:t>
      </w:r>
      <w:r w:rsidR="009F2C77">
        <w:rPr>
          <w:color w:val="000000"/>
          <w:sz w:val="24"/>
          <w:szCs w:val="24"/>
        </w:rPr>
        <w:t>2</w:t>
      </w:r>
      <w:r w:rsidR="00B21429">
        <w:rPr>
          <w:color w:val="000000"/>
          <w:sz w:val="24"/>
          <w:szCs w:val="24"/>
        </w:rPr>
        <w:t xml:space="preserve">, </w:t>
      </w:r>
      <w:r w:rsidR="00861F1B">
        <w:rPr>
          <w:color w:val="000000"/>
          <w:sz w:val="24"/>
          <w:szCs w:val="24"/>
        </w:rPr>
        <w:t>202</w:t>
      </w:r>
      <w:r w:rsidR="009F2C77">
        <w:rPr>
          <w:color w:val="000000"/>
          <w:sz w:val="24"/>
          <w:szCs w:val="24"/>
        </w:rPr>
        <w:t>2</w:t>
      </w:r>
    </w:p>
    <w:p w14:paraId="0A0A8A49" w14:textId="77777777" w:rsidR="006A20D1" w:rsidRPr="00FC3BA7" w:rsidRDefault="006A20D1">
      <w:pPr>
        <w:rPr>
          <w:sz w:val="24"/>
          <w:szCs w:val="24"/>
        </w:rPr>
      </w:pPr>
    </w:p>
    <w:p w14:paraId="5167BE6D" w14:textId="77777777" w:rsidR="006A20D1" w:rsidRPr="00FC3BA7" w:rsidRDefault="006A20D1">
      <w:pPr>
        <w:rPr>
          <w:sz w:val="24"/>
          <w:szCs w:val="24"/>
        </w:rPr>
      </w:pPr>
    </w:p>
    <w:p w14:paraId="14014660" w14:textId="77777777" w:rsidR="006A20D1" w:rsidRDefault="006A20D1">
      <w:pPr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ADVERTISEMENT - LEGAL NOTICES</w:t>
      </w:r>
    </w:p>
    <w:p w14:paraId="0FF57E23" w14:textId="77777777" w:rsidR="006A20D1" w:rsidRDefault="006A20D1">
      <w:pPr>
        <w:jc w:val="center"/>
        <w:rPr>
          <w:color w:val="000000"/>
          <w:sz w:val="24"/>
          <w:szCs w:val="24"/>
          <w:u w:val="single"/>
        </w:rPr>
      </w:pPr>
    </w:p>
    <w:p w14:paraId="57F4AD1A" w14:textId="77777777" w:rsidR="006A20D1" w:rsidRDefault="006A20D1">
      <w:pPr>
        <w:jc w:val="center"/>
        <w:rPr>
          <w:color w:val="000000"/>
          <w:sz w:val="24"/>
          <w:szCs w:val="24"/>
          <w:u w:val="single"/>
        </w:rPr>
      </w:pPr>
    </w:p>
    <w:p w14:paraId="60A1949C" w14:textId="55C5E461" w:rsidR="006A20D1" w:rsidRDefault="006A20D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Spokane </w:t>
      </w:r>
      <w:r w:rsidR="00D64B55">
        <w:rPr>
          <w:color w:val="000000"/>
          <w:sz w:val="24"/>
          <w:szCs w:val="24"/>
        </w:rPr>
        <w:t xml:space="preserve">Public Schools </w:t>
      </w:r>
      <w:r>
        <w:rPr>
          <w:color w:val="000000"/>
          <w:sz w:val="24"/>
          <w:szCs w:val="24"/>
        </w:rPr>
        <w:t xml:space="preserve">solicits interested, licensed contractors for inclusion on its Small Works Roster. </w:t>
      </w:r>
      <w:r w:rsidR="00D265A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This invitation is in accordance with </w:t>
      </w:r>
      <w:r w:rsidRPr="00F10718">
        <w:rPr>
          <w:color w:val="000000"/>
          <w:sz w:val="24"/>
          <w:szCs w:val="24"/>
        </w:rPr>
        <w:t>RCW</w:t>
      </w:r>
      <w:r w:rsidR="00157345" w:rsidRPr="00F10718">
        <w:rPr>
          <w:color w:val="000000"/>
          <w:sz w:val="24"/>
          <w:szCs w:val="24"/>
        </w:rPr>
        <w:t xml:space="preserve"> 28A and </w:t>
      </w:r>
      <w:r w:rsidR="00D25762" w:rsidRPr="00F10718">
        <w:rPr>
          <w:color w:val="000000"/>
          <w:sz w:val="24"/>
          <w:szCs w:val="24"/>
        </w:rPr>
        <w:t xml:space="preserve">RCW </w:t>
      </w:r>
      <w:r w:rsidR="00157345" w:rsidRPr="00F10718">
        <w:rPr>
          <w:color w:val="000000"/>
          <w:sz w:val="24"/>
          <w:szCs w:val="24"/>
        </w:rPr>
        <w:t>39.04</w:t>
      </w:r>
      <w:r>
        <w:rPr>
          <w:color w:val="000000"/>
          <w:sz w:val="24"/>
          <w:szCs w:val="24"/>
        </w:rPr>
        <w:t>.</w:t>
      </w:r>
      <w:r w:rsidR="00D265A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This roster will identify those qualified contractors interested in submitting proposals on projects es</w:t>
      </w:r>
      <w:r w:rsidR="00696D64">
        <w:rPr>
          <w:color w:val="000000"/>
          <w:sz w:val="24"/>
          <w:szCs w:val="24"/>
        </w:rPr>
        <w:t>timated to cost not more than $3</w:t>
      </w:r>
      <w:r w:rsidR="00E15A21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0,000.</w:t>
      </w:r>
      <w:r w:rsidR="00D265A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Qualified contractors not already registered with the district purchasing </w:t>
      </w:r>
      <w:r w:rsidR="00390E96">
        <w:rPr>
          <w:color w:val="000000"/>
          <w:sz w:val="24"/>
          <w:szCs w:val="24"/>
        </w:rPr>
        <w:t xml:space="preserve">services </w:t>
      </w:r>
      <w:r w:rsidR="008E2600">
        <w:rPr>
          <w:color w:val="000000"/>
          <w:sz w:val="24"/>
          <w:szCs w:val="24"/>
        </w:rPr>
        <w:t>department are required to submit an application for inclusion on the Small Works Roster.</w:t>
      </w:r>
      <w:r>
        <w:rPr>
          <w:color w:val="000000"/>
          <w:sz w:val="24"/>
          <w:szCs w:val="24"/>
        </w:rPr>
        <w:t xml:space="preserve"> </w:t>
      </w:r>
      <w:r w:rsidR="00D265A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All contractors on the current roster will be required to submit a letter of continued interest on business letterhead </w:t>
      </w:r>
      <w:r w:rsidR="003F1428" w:rsidRPr="00294C6D">
        <w:rPr>
          <w:sz w:val="24"/>
          <w:szCs w:val="24"/>
        </w:rPr>
        <w:t xml:space="preserve">for </w:t>
      </w:r>
      <w:r w:rsidR="00390E96">
        <w:rPr>
          <w:sz w:val="24"/>
          <w:szCs w:val="24"/>
        </w:rPr>
        <w:t xml:space="preserve">Spokane Public Schools </w:t>
      </w:r>
      <w:r w:rsidR="003F1428" w:rsidRPr="00294C6D">
        <w:rPr>
          <w:sz w:val="24"/>
          <w:szCs w:val="24"/>
        </w:rPr>
        <w:t>consideration for inclusion</w:t>
      </w:r>
      <w:r w:rsidR="003F1428">
        <w:rPr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on the 20</w:t>
      </w:r>
      <w:r w:rsidR="00E15A21">
        <w:rPr>
          <w:color w:val="000000"/>
          <w:sz w:val="24"/>
          <w:szCs w:val="24"/>
        </w:rPr>
        <w:t>2</w:t>
      </w:r>
      <w:r w:rsidR="0043150F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Small Works Roster</w:t>
      </w:r>
      <w:r w:rsidR="006C7862">
        <w:rPr>
          <w:color w:val="000000"/>
          <w:sz w:val="24"/>
          <w:szCs w:val="24"/>
        </w:rPr>
        <w:t>.  A</w:t>
      </w:r>
      <w:r>
        <w:rPr>
          <w:color w:val="000000"/>
          <w:sz w:val="24"/>
          <w:szCs w:val="24"/>
        </w:rPr>
        <w:t xml:space="preserve">n updated application </w:t>
      </w:r>
      <w:r w:rsidR="00C34064">
        <w:rPr>
          <w:color w:val="000000"/>
          <w:sz w:val="24"/>
          <w:szCs w:val="24"/>
        </w:rPr>
        <w:t xml:space="preserve">will need to be submitted </w:t>
      </w:r>
      <w:r>
        <w:rPr>
          <w:color w:val="000000"/>
          <w:sz w:val="24"/>
          <w:szCs w:val="24"/>
        </w:rPr>
        <w:t>where</w:t>
      </w:r>
      <w:r w:rsidR="00C34064">
        <w:rPr>
          <w:color w:val="000000"/>
          <w:sz w:val="24"/>
          <w:szCs w:val="24"/>
        </w:rPr>
        <w:t xml:space="preserve"> company</w:t>
      </w:r>
      <w:r>
        <w:rPr>
          <w:color w:val="000000"/>
          <w:sz w:val="24"/>
          <w:szCs w:val="24"/>
        </w:rPr>
        <w:t xml:space="preserve"> information has changed</w:t>
      </w:r>
      <w:r w:rsidR="009B1AD6">
        <w:rPr>
          <w:color w:val="000000"/>
          <w:sz w:val="24"/>
          <w:szCs w:val="24"/>
        </w:rPr>
        <w:t>, and a</w:t>
      </w:r>
      <w:r w:rsidR="009B1AD6" w:rsidRPr="009B1AD6">
        <w:rPr>
          <w:color w:val="000000"/>
          <w:sz w:val="24"/>
          <w:szCs w:val="24"/>
        </w:rPr>
        <w:t xml:space="preserve"> Category of Interest </w:t>
      </w:r>
      <w:r w:rsidR="00C56C94">
        <w:rPr>
          <w:color w:val="000000"/>
          <w:sz w:val="24"/>
          <w:szCs w:val="24"/>
        </w:rPr>
        <w:t>Form</w:t>
      </w:r>
      <w:r w:rsidR="00A52EC6">
        <w:rPr>
          <w:color w:val="000000"/>
          <w:sz w:val="24"/>
          <w:szCs w:val="24"/>
        </w:rPr>
        <w:t xml:space="preserve"> to be</w:t>
      </w:r>
      <w:r w:rsidR="00C34064">
        <w:rPr>
          <w:color w:val="000000"/>
          <w:sz w:val="24"/>
          <w:szCs w:val="24"/>
        </w:rPr>
        <w:t xml:space="preserve"> submitted for</w:t>
      </w:r>
      <w:r w:rsidR="000B23BD">
        <w:rPr>
          <w:color w:val="000000"/>
          <w:sz w:val="24"/>
          <w:szCs w:val="24"/>
        </w:rPr>
        <w:t xml:space="preserve"> </w:t>
      </w:r>
      <w:r w:rsidR="00A52EC6">
        <w:rPr>
          <w:color w:val="000000"/>
          <w:sz w:val="24"/>
          <w:szCs w:val="24"/>
        </w:rPr>
        <w:t>new categories</w:t>
      </w:r>
      <w:r w:rsidR="000B23BD">
        <w:rPr>
          <w:color w:val="000000"/>
          <w:sz w:val="24"/>
          <w:szCs w:val="24"/>
        </w:rPr>
        <w:t xml:space="preserve"> to be considered</w:t>
      </w:r>
      <w:r>
        <w:rPr>
          <w:color w:val="000000"/>
          <w:sz w:val="24"/>
          <w:szCs w:val="24"/>
        </w:rPr>
        <w:t>.</w:t>
      </w:r>
      <w:r w:rsidR="00D265A6"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All forms </w:t>
      </w:r>
      <w:r w:rsidR="00581805">
        <w:rPr>
          <w:color w:val="000000"/>
          <w:sz w:val="24"/>
          <w:szCs w:val="24"/>
        </w:rPr>
        <w:t>can be accessed on the districts website</w:t>
      </w:r>
      <w:r w:rsidR="00696D64">
        <w:rPr>
          <w:color w:val="000000"/>
          <w:sz w:val="24"/>
          <w:szCs w:val="24"/>
        </w:rPr>
        <w:t xml:space="preserve"> at </w:t>
      </w:r>
      <w:hyperlink r:id="rId9" w:history="1">
        <w:r w:rsidR="00424782" w:rsidRPr="00912F99">
          <w:rPr>
            <w:rStyle w:val="Hyperlink"/>
            <w:sz w:val="24"/>
            <w:szCs w:val="24"/>
          </w:rPr>
          <w:t>http://www.spokaneschools.org/Page/2680</w:t>
        </w:r>
      </w:hyperlink>
      <w:r w:rsidR="008E2600">
        <w:rPr>
          <w:color w:val="000000"/>
          <w:sz w:val="24"/>
          <w:szCs w:val="24"/>
        </w:rPr>
        <w:t xml:space="preserve"> </w:t>
      </w:r>
      <w:r w:rsidR="00EC4446">
        <w:rPr>
          <w:color w:val="000000"/>
          <w:sz w:val="24"/>
          <w:szCs w:val="24"/>
        </w:rPr>
        <w:t>and</w:t>
      </w:r>
      <w:r w:rsidR="008E2600">
        <w:rPr>
          <w:color w:val="000000"/>
          <w:sz w:val="24"/>
          <w:szCs w:val="24"/>
        </w:rPr>
        <w:t xml:space="preserve"> </w:t>
      </w:r>
      <w:r w:rsidR="00EC4446">
        <w:rPr>
          <w:color w:val="000000"/>
          <w:sz w:val="24"/>
          <w:szCs w:val="24"/>
        </w:rPr>
        <w:t xml:space="preserve">new and updated </w:t>
      </w:r>
      <w:r w:rsidR="008E2600">
        <w:rPr>
          <w:color w:val="000000"/>
          <w:sz w:val="24"/>
          <w:szCs w:val="24"/>
        </w:rPr>
        <w:t>application</w:t>
      </w:r>
      <w:r w:rsidR="00EC4446">
        <w:rPr>
          <w:color w:val="000000"/>
          <w:sz w:val="24"/>
          <w:szCs w:val="24"/>
        </w:rPr>
        <w:t>s</w:t>
      </w:r>
      <w:r w:rsidR="008E2600">
        <w:rPr>
          <w:color w:val="000000"/>
          <w:sz w:val="24"/>
          <w:szCs w:val="24"/>
        </w:rPr>
        <w:t xml:space="preserve"> may be </w:t>
      </w:r>
      <w:r w:rsidR="00EC4446">
        <w:rPr>
          <w:color w:val="000000"/>
          <w:sz w:val="24"/>
          <w:szCs w:val="24"/>
        </w:rPr>
        <w:t>turned</w:t>
      </w:r>
      <w:r w:rsidR="008E2600">
        <w:rPr>
          <w:color w:val="000000"/>
          <w:sz w:val="24"/>
          <w:szCs w:val="24"/>
        </w:rPr>
        <w:t xml:space="preserve"> in</w:t>
      </w:r>
      <w:r w:rsidR="00EC4446">
        <w:rPr>
          <w:color w:val="000000"/>
          <w:sz w:val="24"/>
          <w:szCs w:val="24"/>
        </w:rPr>
        <w:t xml:space="preserve"> by mail or in person week</w:t>
      </w:r>
      <w:r w:rsidR="008E2600">
        <w:rPr>
          <w:color w:val="000000"/>
          <w:sz w:val="24"/>
          <w:szCs w:val="24"/>
        </w:rPr>
        <w:t>days during the hours of 8 am to 4:00 pm</w:t>
      </w:r>
      <w:r w:rsidR="007A50BA">
        <w:rPr>
          <w:color w:val="000000"/>
          <w:sz w:val="24"/>
          <w:szCs w:val="24"/>
        </w:rPr>
        <w:t xml:space="preserve"> </w:t>
      </w:r>
      <w:r w:rsidR="008E2600">
        <w:rPr>
          <w:color w:val="000000"/>
          <w:sz w:val="24"/>
          <w:szCs w:val="24"/>
        </w:rPr>
        <w:t>at the Purchasing Office, 2815 East Garland Avenue, Spokane, WA 99207.</w:t>
      </w:r>
    </w:p>
    <w:p w14:paraId="31CF2088" w14:textId="77777777" w:rsidR="008E2600" w:rsidRDefault="008E2600">
      <w:pPr>
        <w:rPr>
          <w:color w:val="000000"/>
          <w:sz w:val="24"/>
          <w:szCs w:val="24"/>
        </w:rPr>
      </w:pPr>
    </w:p>
    <w:p w14:paraId="721FBE8C" w14:textId="77777777" w:rsidR="008E2600" w:rsidRDefault="008E2600">
      <w:pPr>
        <w:rPr>
          <w:color w:val="000000"/>
          <w:sz w:val="24"/>
          <w:szCs w:val="24"/>
        </w:rPr>
      </w:pPr>
    </w:p>
    <w:p w14:paraId="46DDE317" w14:textId="77777777" w:rsidR="006A20D1" w:rsidRDefault="006A20D1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BY ORDER OF THE BOARD OF DIRECTORS</w:t>
      </w:r>
    </w:p>
    <w:p w14:paraId="495DC84A" w14:textId="77777777" w:rsidR="006A20D1" w:rsidRDefault="006A20D1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SPOKANE </w:t>
      </w:r>
      <w:r w:rsidR="00390E96">
        <w:rPr>
          <w:color w:val="000000"/>
          <w:sz w:val="24"/>
          <w:szCs w:val="24"/>
        </w:rPr>
        <w:t xml:space="preserve">PUBLIC </w:t>
      </w:r>
      <w:r>
        <w:rPr>
          <w:color w:val="000000"/>
          <w:sz w:val="24"/>
          <w:szCs w:val="24"/>
        </w:rPr>
        <w:t>SCHOOL</w:t>
      </w:r>
      <w:r w:rsidR="00390E96">
        <w:rPr>
          <w:color w:val="000000"/>
          <w:sz w:val="24"/>
          <w:szCs w:val="24"/>
        </w:rPr>
        <w:t>S</w:t>
      </w:r>
      <w:r w:rsidR="00D64B55">
        <w:rPr>
          <w:color w:val="000000"/>
          <w:sz w:val="24"/>
          <w:szCs w:val="24"/>
        </w:rPr>
        <w:t xml:space="preserve"> </w:t>
      </w:r>
    </w:p>
    <w:p w14:paraId="2DD99E0B" w14:textId="77777777" w:rsidR="006A20D1" w:rsidRDefault="006A20D1">
      <w:pPr>
        <w:jc w:val="right"/>
        <w:rPr>
          <w:color w:val="000000"/>
          <w:sz w:val="24"/>
          <w:szCs w:val="24"/>
        </w:rPr>
      </w:pPr>
    </w:p>
    <w:p w14:paraId="1090D9B3" w14:textId="77777777" w:rsidR="006A20D1" w:rsidRDefault="006A20D1">
      <w:pPr>
        <w:jc w:val="right"/>
        <w:rPr>
          <w:color w:val="000000"/>
          <w:sz w:val="24"/>
          <w:szCs w:val="24"/>
        </w:rPr>
      </w:pPr>
    </w:p>
    <w:p w14:paraId="1FFC695E" w14:textId="77777777" w:rsidR="00D64B55" w:rsidRDefault="00D64B55">
      <w:pPr>
        <w:jc w:val="right"/>
        <w:rPr>
          <w:color w:val="000000"/>
          <w:sz w:val="24"/>
          <w:szCs w:val="24"/>
        </w:rPr>
      </w:pPr>
    </w:p>
    <w:p w14:paraId="3162FD9C" w14:textId="33BBEC5F" w:rsidR="006A20D1" w:rsidRDefault="006A20D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D64B55">
        <w:rPr>
          <w:color w:val="000000"/>
          <w:sz w:val="24"/>
          <w:szCs w:val="24"/>
        </w:rPr>
        <w:tab/>
      </w:r>
      <w:r w:rsidR="000C04D8">
        <w:rPr>
          <w:color w:val="000000"/>
          <w:sz w:val="24"/>
          <w:szCs w:val="24"/>
        </w:rPr>
        <w:t>Dr. Adam Swinyard</w:t>
      </w:r>
      <w:r>
        <w:rPr>
          <w:color w:val="000000"/>
          <w:sz w:val="24"/>
          <w:szCs w:val="24"/>
        </w:rPr>
        <w:t>, Secretary</w:t>
      </w:r>
    </w:p>
    <w:p w14:paraId="3DA827EF" w14:textId="77777777" w:rsidR="006A20D1" w:rsidRDefault="006A20D1">
      <w:pPr>
        <w:rPr>
          <w:color w:val="000000"/>
          <w:sz w:val="24"/>
          <w:szCs w:val="24"/>
        </w:rPr>
      </w:pPr>
    </w:p>
    <w:p w14:paraId="7710C2A1" w14:textId="77777777" w:rsidR="006A20D1" w:rsidRDefault="006A20D1">
      <w:pPr>
        <w:rPr>
          <w:color w:val="000000"/>
          <w:sz w:val="24"/>
          <w:szCs w:val="24"/>
        </w:rPr>
      </w:pPr>
    </w:p>
    <w:p w14:paraId="59078D47" w14:textId="3DAB0345" w:rsidR="006A20D1" w:rsidRDefault="006A20D1">
      <w:pPr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2"/>
          <w:szCs w:val="22"/>
        </w:rPr>
        <w:t>TO BE ADVERTISED IN THE SPOKESMAN-REVIEW</w:t>
      </w:r>
      <w:r>
        <w:rPr>
          <w:color w:val="000000"/>
          <w:sz w:val="24"/>
          <w:szCs w:val="24"/>
        </w:rPr>
        <w:t xml:space="preserve"> </w:t>
      </w:r>
      <w:r w:rsidR="00390E96">
        <w:rPr>
          <w:color w:val="000000"/>
          <w:sz w:val="24"/>
          <w:szCs w:val="24"/>
          <w:u w:val="single"/>
        </w:rPr>
        <w:t xml:space="preserve">December </w:t>
      </w:r>
      <w:r w:rsidR="006524CC">
        <w:rPr>
          <w:color w:val="000000"/>
          <w:sz w:val="24"/>
          <w:szCs w:val="24"/>
          <w:u w:val="single"/>
        </w:rPr>
        <w:t>9</w:t>
      </w:r>
      <w:r w:rsidR="00B21429">
        <w:rPr>
          <w:color w:val="000000"/>
          <w:sz w:val="24"/>
          <w:szCs w:val="24"/>
          <w:u w:val="single"/>
        </w:rPr>
        <w:t>, 20</w:t>
      </w:r>
      <w:r w:rsidR="00FB6AD2">
        <w:rPr>
          <w:color w:val="000000"/>
          <w:sz w:val="24"/>
          <w:szCs w:val="24"/>
          <w:u w:val="single"/>
        </w:rPr>
        <w:t>2</w:t>
      </w:r>
      <w:r w:rsidR="006524CC">
        <w:rPr>
          <w:color w:val="000000"/>
          <w:sz w:val="24"/>
          <w:szCs w:val="24"/>
          <w:u w:val="single"/>
        </w:rPr>
        <w:t>2</w:t>
      </w:r>
    </w:p>
    <w:p w14:paraId="11C3C120" w14:textId="77777777" w:rsidR="006A20D1" w:rsidRDefault="006A20D1">
      <w:pPr>
        <w:jc w:val="center"/>
        <w:rPr>
          <w:color w:val="000000"/>
          <w:sz w:val="24"/>
          <w:szCs w:val="24"/>
          <w:u w:val="single"/>
        </w:rPr>
      </w:pPr>
    </w:p>
    <w:sectPr w:rsidR="006A20D1">
      <w:headerReference w:type="default" r:id="rId10"/>
      <w:pgSz w:w="12240" w:h="15840" w:code="1"/>
      <w:pgMar w:top="547" w:right="1267" w:bottom="432" w:left="1267" w:header="288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3AEE1" w14:textId="77777777" w:rsidR="006A1A13" w:rsidRDefault="006A1A13">
      <w:r>
        <w:separator/>
      </w:r>
    </w:p>
  </w:endnote>
  <w:endnote w:type="continuationSeparator" w:id="0">
    <w:p w14:paraId="3B78C3C5" w14:textId="77777777" w:rsidR="006A1A13" w:rsidRDefault="006A1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1F35BE-68FA-40EB-9A79-BDBDCFFC25E1}"/>
    <w:embedBold r:id="rId2" w:fontKey="{2E174961-022E-4B8F-89D4-9A46D023BED0}"/>
    <w:embedItalic r:id="rId3" w:fontKey="{69BD6A9E-F94C-4D36-900D-2BDB7F9940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dine401 BT">
    <w:altName w:val="Times New Roman"/>
    <w:charset w:val="00"/>
    <w:family w:val="roman"/>
    <w:pitch w:val="variable"/>
    <w:sig w:usb0="00000001" w:usb1="00000000" w:usb2="00000000" w:usb3="00000000" w:csb0="00000011" w:csb1="00000000"/>
    <w:embedRegular r:id="rId4" w:fontKey="{F5BB2BD1-63BF-4BC9-9EC7-583627F99FED}"/>
    <w:embedBold r:id="rId5" w:fontKey="{9541A273-37D2-4F3B-9FB1-437BDAEC19A9}"/>
    <w:embedItalic r:id="rId6" w:fontKey="{FBD84767-B62D-43B3-99EF-04B0CE0F1F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4A46C" w14:textId="77777777" w:rsidR="006A1A13" w:rsidRDefault="006A1A13">
      <w:r>
        <w:separator/>
      </w:r>
    </w:p>
  </w:footnote>
  <w:footnote w:type="continuationSeparator" w:id="0">
    <w:p w14:paraId="02F03928" w14:textId="77777777" w:rsidR="006A1A13" w:rsidRDefault="006A1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26E1F" w14:textId="77777777" w:rsidR="006A20D1" w:rsidRDefault="00EC444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3733E2" wp14:editId="2BCE308E">
              <wp:simplePos x="0" y="0"/>
              <wp:positionH relativeFrom="column">
                <wp:posOffset>2412365</wp:posOffset>
              </wp:positionH>
              <wp:positionV relativeFrom="paragraph">
                <wp:posOffset>-720725</wp:posOffset>
              </wp:positionV>
              <wp:extent cx="1889125" cy="56705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9125" cy="567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73CD13" w14:textId="77777777" w:rsidR="006A20D1" w:rsidRDefault="006A20D1">
                          <w:pPr>
                            <w:spacing w:line="220" w:lineRule="exact"/>
                            <w:rPr>
                              <w:rFonts w:ascii="Aldine401 BT" w:hAnsi="Aldine401 BT"/>
                              <w:sz w:val="18"/>
                            </w:rPr>
                          </w:pPr>
                          <w:r>
                            <w:rPr>
                              <w:rFonts w:ascii="Aldine401 BT" w:hAnsi="Aldine401 BT"/>
                              <w:i/>
                              <w:iCs/>
                              <w:sz w:val="18"/>
                            </w:rPr>
                            <w:t>phone</w:t>
                          </w:r>
                          <w:r w:rsidR="00294C6D">
                            <w:rPr>
                              <w:rFonts w:ascii="Aldine401 BT" w:hAnsi="Aldine401 BT"/>
                              <w:sz w:val="18"/>
                            </w:rPr>
                            <w:t xml:space="preserve"> (509) 354-717</w:t>
                          </w:r>
                          <w:r>
                            <w:rPr>
                              <w:rFonts w:ascii="Aldine401 BT" w:hAnsi="Aldine401 BT"/>
                              <w:sz w:val="18"/>
                            </w:rPr>
                            <w:t>4</w:t>
                          </w:r>
                        </w:p>
                        <w:p w14:paraId="598F1D81" w14:textId="77777777" w:rsidR="006A20D1" w:rsidRDefault="006A20D1">
                          <w:pPr>
                            <w:spacing w:line="220" w:lineRule="exact"/>
                            <w:rPr>
                              <w:rFonts w:ascii="Aldine401 BT" w:hAnsi="Aldine401 BT"/>
                              <w:sz w:val="18"/>
                            </w:rPr>
                          </w:pPr>
                          <w:r>
                            <w:rPr>
                              <w:rFonts w:ascii="Aldine401 BT" w:hAnsi="Aldine401 BT"/>
                              <w:i/>
                              <w:iCs/>
                              <w:sz w:val="18"/>
                            </w:rPr>
                            <w:t>fax</w:t>
                          </w:r>
                          <w:r>
                            <w:rPr>
                              <w:rFonts w:ascii="Aldine401 BT" w:hAnsi="Aldine401 BT"/>
                              <w:sz w:val="18"/>
                            </w:rPr>
                            <w:t xml:space="preserve"> (509) 354-7183</w:t>
                          </w:r>
                        </w:p>
                        <w:p w14:paraId="626BC244" w14:textId="77777777" w:rsidR="006A20D1" w:rsidRDefault="006A20D1">
                          <w:pPr>
                            <w:spacing w:line="220" w:lineRule="exact"/>
                            <w:rPr>
                              <w:rFonts w:ascii="Aldine401 BT" w:hAnsi="Aldine401 BT"/>
                              <w:sz w:val="18"/>
                            </w:rPr>
                          </w:pPr>
                          <w:r>
                            <w:rPr>
                              <w:rFonts w:ascii="Aldine401 BT" w:hAnsi="Aldine401 BT"/>
                              <w:sz w:val="18"/>
                            </w:rPr>
                            <w:t>www.spokaneschools.org</w:t>
                          </w:r>
                        </w:p>
                      </w:txbxContent>
                    </wps:txbx>
                    <wps:bodyPr rot="0" vert="horz" wrap="square" lIns="91440" tIns="4572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3733E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89.95pt;margin-top:-56.75pt;width:148.75pt;height:44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KeM6PrgAAAADAEAAA8AAABkcnMvZG93bnJldi54bWxMj01vgzAMhu+T9h8i&#10;T9qtDdAPVkaoqk3rfW0n9ZgSDxDEQSQt9N/PO21H249fP863k+3EDQffOFIQzyMQSKUzDVUKTseP&#10;2QsIHzQZ3TlCBXf0sC0eH3KdGTfSJ94OoRIcQj7TCuoQ+kxKX9ZotZ+7Holn326wOnA5VNIMeuRw&#10;28kkitbS6ob4Qq17fKuxbA9Xyxrndqr69Dza9mv1jju5P57ue6Wen6bdK4iAU/iD4Vefd6Bgp4u7&#10;kvGiU7BINxtGFczieLECwcg6TZcgLtxKlgnIIpf/nyh+AAAA//8DAFBLAQItABQABgAIAAAAIQC2&#10;gziS/gAAAOEBAAATAAAAAAAAAAAAAAAAAAAAAABbQ29udGVudF9UeXBlc10ueG1sUEsBAi0AFAAG&#10;AAgAAAAhADj9If/WAAAAlAEAAAsAAAAAAAAAAAAAAAAALwEAAF9yZWxzLy5yZWxzUEsBAi0AFAAG&#10;AAgAAAAhAN52yjzgAQAAmQMAAA4AAAAAAAAAAAAAAAAALgIAAGRycy9lMm9Eb2MueG1sUEsBAi0A&#10;FAAGAAgAAAAhAKeM6PrgAAAADAEAAA8AAAAAAAAAAAAAAAAAOgQAAGRycy9kb3ducmV2LnhtbFBL&#10;BQYAAAAABAAEAPMAAABHBQAAAAA=&#10;" filled="f" stroked="f">
              <v:textbox inset=",,0,0">
                <w:txbxContent>
                  <w:p w14:paraId="3473CD13" w14:textId="77777777" w:rsidR="006A20D1" w:rsidRDefault="006A20D1">
                    <w:pPr>
                      <w:spacing w:line="220" w:lineRule="exact"/>
                      <w:rPr>
                        <w:rFonts w:ascii="Aldine401 BT" w:hAnsi="Aldine401 BT"/>
                        <w:sz w:val="18"/>
                      </w:rPr>
                    </w:pPr>
                    <w:r>
                      <w:rPr>
                        <w:rFonts w:ascii="Aldine401 BT" w:hAnsi="Aldine401 BT"/>
                        <w:i/>
                        <w:iCs/>
                        <w:sz w:val="18"/>
                      </w:rPr>
                      <w:t>phone</w:t>
                    </w:r>
                    <w:r w:rsidR="00294C6D">
                      <w:rPr>
                        <w:rFonts w:ascii="Aldine401 BT" w:hAnsi="Aldine401 BT"/>
                        <w:sz w:val="18"/>
                      </w:rPr>
                      <w:t xml:space="preserve"> (509) 354-717</w:t>
                    </w:r>
                    <w:r>
                      <w:rPr>
                        <w:rFonts w:ascii="Aldine401 BT" w:hAnsi="Aldine401 BT"/>
                        <w:sz w:val="18"/>
                      </w:rPr>
                      <w:t>4</w:t>
                    </w:r>
                  </w:p>
                  <w:p w14:paraId="598F1D81" w14:textId="77777777" w:rsidR="006A20D1" w:rsidRDefault="006A20D1">
                    <w:pPr>
                      <w:spacing w:line="220" w:lineRule="exact"/>
                      <w:rPr>
                        <w:rFonts w:ascii="Aldine401 BT" w:hAnsi="Aldine401 BT"/>
                        <w:sz w:val="18"/>
                      </w:rPr>
                    </w:pPr>
                    <w:r>
                      <w:rPr>
                        <w:rFonts w:ascii="Aldine401 BT" w:hAnsi="Aldine401 BT"/>
                        <w:i/>
                        <w:iCs/>
                        <w:sz w:val="18"/>
                      </w:rPr>
                      <w:t>fax</w:t>
                    </w:r>
                    <w:r>
                      <w:rPr>
                        <w:rFonts w:ascii="Aldine401 BT" w:hAnsi="Aldine401 BT"/>
                        <w:sz w:val="18"/>
                      </w:rPr>
                      <w:t xml:space="preserve"> (509) 354-7183</w:t>
                    </w:r>
                  </w:p>
                  <w:p w14:paraId="626BC244" w14:textId="77777777" w:rsidR="006A20D1" w:rsidRDefault="006A20D1">
                    <w:pPr>
                      <w:spacing w:line="220" w:lineRule="exact"/>
                      <w:rPr>
                        <w:rFonts w:ascii="Aldine401 BT" w:hAnsi="Aldine401 BT"/>
                        <w:sz w:val="18"/>
                      </w:rPr>
                    </w:pPr>
                    <w:r>
                      <w:rPr>
                        <w:rFonts w:ascii="Aldine401 BT" w:hAnsi="Aldine401 BT"/>
                        <w:sz w:val="18"/>
                      </w:rPr>
                      <w:t>www.spokaneschools.org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0298E0E" wp14:editId="753B7A16">
              <wp:simplePos x="0" y="0"/>
              <wp:positionH relativeFrom="column">
                <wp:posOffset>2421255</wp:posOffset>
              </wp:positionH>
              <wp:positionV relativeFrom="paragraph">
                <wp:posOffset>-719455</wp:posOffset>
              </wp:positionV>
              <wp:extent cx="0" cy="564515"/>
              <wp:effectExtent l="0" t="0" r="0" b="0"/>
              <wp:wrapTopAndBottom/>
              <wp:docPr id="4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6451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FE2579" id="Line 6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-56.65pt" to="190.65pt,-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UrrQEAAEgDAAAOAAAAZHJzL2Uyb0RvYy54bWysU8lu2zAQvRfoPxC815KNOi0Eyzk4TS9p&#10;ayDpB4y5SEQpDsGhLfnvS9Ky0+VWVAeCsz2+eTPa3E+DZScVyKBr+XJRc6acQGlc1/LvL4/vPnJG&#10;EZwEi061/KyI32/fvtmMvlEr7NFKFVgCcdSMvuV9jL6pKhK9GoAW6JVLQY1hgJjM0FUywJjQB1ut&#10;6vquGjFIH1AoouR9uAT5tuBrrUT8pjWpyGzLE7dYzlDOQz6r7QaaLoDvjZhpwD+wGMC49OgN6gEi&#10;sGMwf0ENRgQk1HEhcKhQayNU6SF1s6z/6Oa5B69KL0kc8jeZ6P/Biq+nnduHTF1M7tk/ofhBzOGu&#10;B9epQuDl7NPgllmqavTU3EqyQX4f2GH8gjLlwDFiUWHSYciQqT82FbHPN7HVFJm4OEXyru/er5fr&#10;Ag7Ntc4Hip8VDixfWm6NyzJAA6cnipkHNNeU7Hb4aKwto7SOjYns6kNdlwpCa2SO5jwK3WFnAztB&#10;3obyzQ//lhbw6GRB6xXIT/M9grGXe3rdulmM3H9eNmoOKM/7cBUpjavQnFcr78Ovdql+/QG2PwEA&#10;AP//AwBQSwMEFAAGAAgAAAAhAOblZgbgAAAADAEAAA8AAABkcnMvZG93bnJldi54bWxMj81OwzAQ&#10;hO9IvIO1SNxa56eCKMSpEKiqQFzaInHdxiYOxOs0dtvw9iziALfdmdHst9Vycr04mTF0nhSk8wSE&#10;ocbrjloFr7vVrAARIpLG3pNR8GUCLOvLiwpL7c+0MadtbAWXUChRgY1xKKUMjTUOw9wPhth796PD&#10;yOvYSj3imctdL7MkuZEOO+ILFgfzYE3zuT06Bfi43sS3Inu+7Z7sy8dudVjb4qDU9dV0fwcimin+&#10;heEHn9GhZqa9P5IOoleQF2nOUQWzNM154sivtGcpWyxA1pX8/0T9DQAA//8DAFBLAQItABQABgAI&#10;AAAAIQC2gziS/gAAAOEBAAATAAAAAAAAAAAAAAAAAAAAAABbQ29udGVudF9UeXBlc10ueG1sUEsB&#10;Ai0AFAAGAAgAAAAhADj9If/WAAAAlAEAAAsAAAAAAAAAAAAAAAAALwEAAF9yZWxzLy5yZWxzUEsB&#10;Ai0AFAAGAAgAAAAhANIFRSutAQAASAMAAA4AAAAAAAAAAAAAAAAALgIAAGRycy9lMm9Eb2MueG1s&#10;UEsBAi0AFAAGAAgAAAAhAOblZgbgAAAADAEAAA8AAAAAAAAAAAAAAAAABwQAAGRycy9kb3ducmV2&#10;LnhtbFBLBQYAAAAABAAEAPMAAAAUBQAAAAA=&#10;" strokeweight="1pt">
              <w10:wrap type="topAndBottom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5C79761" wp14:editId="5507219B">
              <wp:simplePos x="0" y="0"/>
              <wp:positionH relativeFrom="column">
                <wp:posOffset>2540</wp:posOffset>
              </wp:positionH>
              <wp:positionV relativeFrom="paragraph">
                <wp:posOffset>-719455</wp:posOffset>
              </wp:positionV>
              <wp:extent cx="0" cy="564515"/>
              <wp:effectExtent l="0" t="0" r="0" b="0"/>
              <wp:wrapTopAndBottom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6451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1BB71D" id="Line 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-56.65pt" to=".2pt,-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UrrQEAAEgDAAAOAAAAZHJzL2Uyb0RvYy54bWysU8lu2zAQvRfoPxC815KNOi0Eyzk4TS9p&#10;ayDpB4y5SEQpDsGhLfnvS9Ky0+VWVAeCsz2+eTPa3E+DZScVyKBr+XJRc6acQGlc1/LvL4/vPnJG&#10;EZwEi061/KyI32/fvtmMvlEr7NFKFVgCcdSMvuV9jL6pKhK9GoAW6JVLQY1hgJjM0FUywJjQB1ut&#10;6vquGjFIH1AoouR9uAT5tuBrrUT8pjWpyGzLE7dYzlDOQz6r7QaaLoDvjZhpwD+wGMC49OgN6gEi&#10;sGMwf0ENRgQk1HEhcKhQayNU6SF1s6z/6Oa5B69KL0kc8jeZ6P/Biq+nnduHTF1M7tk/ofhBzOGu&#10;B9epQuDl7NPgllmqavTU3EqyQX4f2GH8gjLlwDFiUWHSYciQqT82FbHPN7HVFJm4OEXyru/er5fr&#10;Ag7Ntc4Hip8VDixfWm6NyzJAA6cnipkHNNeU7Hb4aKwto7SOjYns6kNdlwpCa2SO5jwK3WFnAztB&#10;3obyzQ//lhbw6GRB6xXIT/M9grGXe3rdulmM3H9eNmoOKM/7cBUpjavQnFcr78Ovdql+/QG2PwEA&#10;AP//AwBQSwMEFAAGAAgAAAAhADTQ/aLbAAAABgEAAA8AAABkcnMvZG93bnJldi54bWxMjsFOwzAQ&#10;RO9I/IO1SNxaJ2kEUYhTIVBVgbi0ReK6jZc4ENtp7Lbh71lO5fg0o5lXLSfbixONofNOQTpPQJBr&#10;vO5cq+B9t5oVIEJEp7H3jhT8UIBlfX1VYan92W3otI2t4BEXSlRgYhxKKUNjyGKY+4EcZ59+tBgZ&#10;x1bqEc88bnuZJcmdtNg5fjA40JOh5nt7tArweb2JH0X2et+9mLev3eqwNsVBqdub6fEBRKQpXsrw&#10;p8/qULPT3h+dDqJXkHNPwSxNFwsQnDPvmbM8B1lX8r9+/QsAAP//AwBQSwECLQAUAAYACAAAACEA&#10;toM4kv4AAADhAQAAEwAAAAAAAAAAAAAAAAAAAAAAW0NvbnRlbnRfVHlwZXNdLnhtbFBLAQItABQA&#10;BgAIAAAAIQA4/SH/1gAAAJQBAAALAAAAAAAAAAAAAAAAAC8BAABfcmVscy8ucmVsc1BLAQItABQA&#10;BgAIAAAAIQDSBUUrrQEAAEgDAAAOAAAAAAAAAAAAAAAAAC4CAABkcnMvZTJvRG9jLnhtbFBLAQIt&#10;ABQABgAIAAAAIQA00P2i2wAAAAYBAAAPAAAAAAAAAAAAAAAAAAcEAABkcnMvZG93bnJldi54bWxQ&#10;SwUGAAAAAAQABADzAAAADwUAAAAA&#10;" strokeweight="1pt">
              <w10:wrap type="topAndBottom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DA10816" wp14:editId="75BFE01F">
              <wp:simplePos x="0" y="0"/>
              <wp:positionH relativeFrom="column">
                <wp:posOffset>1270</wp:posOffset>
              </wp:positionH>
              <wp:positionV relativeFrom="paragraph">
                <wp:posOffset>-718820</wp:posOffset>
              </wp:positionV>
              <wp:extent cx="1889125" cy="56705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9125" cy="567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BFFC8" w14:textId="77777777" w:rsidR="006A20D1" w:rsidRDefault="006A20D1">
                          <w:pPr>
                            <w:spacing w:line="220" w:lineRule="exact"/>
                            <w:rPr>
                              <w:rFonts w:ascii="Aldine401 BT" w:hAnsi="Aldine401 BT"/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rFonts w:ascii="Aldine401 BT" w:hAnsi="Aldine401 BT"/>
                              <w:b/>
                              <w:bCs/>
                              <w:sz w:val="18"/>
                            </w:rPr>
                            <w:t xml:space="preserve">Purchasing </w:t>
                          </w:r>
                          <w:r w:rsidR="00390E96">
                            <w:rPr>
                              <w:rFonts w:ascii="Aldine401 BT" w:hAnsi="Aldine401 BT"/>
                              <w:b/>
                              <w:bCs/>
                              <w:sz w:val="18"/>
                            </w:rPr>
                            <w:t>Services</w:t>
                          </w:r>
                        </w:p>
                        <w:p w14:paraId="14309EB5" w14:textId="77777777" w:rsidR="006A20D1" w:rsidRDefault="006A20D1">
                          <w:pPr>
                            <w:spacing w:line="220" w:lineRule="exact"/>
                            <w:rPr>
                              <w:rFonts w:ascii="Aldine401 BT" w:hAnsi="Aldine401 BT"/>
                              <w:sz w:val="18"/>
                            </w:rPr>
                          </w:pPr>
                          <w:smartTag w:uri="urn:schemas-microsoft-com:office:smarttags" w:element="address">
                            <w:smartTag w:uri="urn:schemas-microsoft-com:office:smarttags" w:element="Street">
                              <w:r>
                                <w:rPr>
                                  <w:rFonts w:ascii="Aldine401 BT" w:hAnsi="Aldine401 BT"/>
                                  <w:sz w:val="18"/>
                                </w:rPr>
                                <w:t>2815 East Garland Avenue</w:t>
                              </w:r>
                            </w:smartTag>
                          </w:smartTag>
                        </w:p>
                        <w:p w14:paraId="284553C2" w14:textId="77777777" w:rsidR="006A20D1" w:rsidRDefault="006A20D1">
                          <w:pPr>
                            <w:spacing w:line="220" w:lineRule="exact"/>
                            <w:rPr>
                              <w:rFonts w:ascii="Aldine401 BT" w:hAnsi="Aldine401 BT"/>
                              <w:sz w:val="18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City">
                              <w:r>
                                <w:rPr>
                                  <w:rFonts w:ascii="Aldine401 BT" w:hAnsi="Aldine401 BT"/>
                                  <w:sz w:val="18"/>
                                </w:rPr>
                                <w:t>Spokane</w:t>
                              </w:r>
                            </w:smartTag>
                            <w:r>
                              <w:rPr>
                                <w:rFonts w:ascii="Aldine401 BT" w:hAnsi="Aldine401 BT"/>
                                <w:sz w:val="18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rPr>
                                  <w:rFonts w:ascii="Aldine401 BT" w:hAnsi="Aldine401 BT"/>
                                  <w:sz w:val="18"/>
                                </w:rPr>
                                <w:t>WA</w:t>
                              </w:r>
                            </w:smartTag>
                            <w:r>
                              <w:rPr>
                                <w:rFonts w:ascii="Aldine401 BT" w:hAnsi="Aldine401 BT"/>
                                <w:sz w:val="18"/>
                              </w:rPr>
                              <w:t xml:space="preserve">  </w:t>
                            </w:r>
                            <w:smartTag w:uri="urn:schemas-microsoft-com:office:smarttags" w:element="PostalCode">
                              <w:r>
                                <w:rPr>
                                  <w:rFonts w:ascii="Aldine401 BT" w:hAnsi="Aldine401 BT"/>
                                  <w:sz w:val="18"/>
                                </w:rPr>
                                <w:t>99207-5889</w:t>
                              </w:r>
                            </w:smartTag>
                          </w:smartTag>
                        </w:p>
                      </w:txbxContent>
                    </wps:txbx>
                    <wps:bodyPr rot="0" vert="horz" wrap="square" lIns="91440" tIns="4572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A10816" id="Text Box 2" o:spid="_x0000_s1027" type="#_x0000_t202" style="position:absolute;margin-left:.1pt;margin-top:-56.6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K0wq/ndAAAACQEAAA8AAABkcnMvZG93bnJldi54bWxMj09vgzAMxe+T&#10;9h0iT9qtDVB1tIxQVZvW+/pH6jElHiCIg0ha6Levd9putt/z88/5ZrKduOHgG0cK4nkEAql0pqFK&#10;wfHwNVuB8EGT0Z0jVHBHD5vi+SnXmXEjfeNtHyrBIeQzraAOoc+k9GWNVvu565FY+3GD1YHboZJm&#10;0COH204mUfQmrW6IL9S6x48ay3Z/tYxxbqeqT8+jbU/LT9zK3eF43yn1+jJt30EEnMKfGX7xeQcK&#10;Zrq4KxkvOgUJ+xTM4njBFevJOk1BXHiULNYgi1z+/6B4AAAA//8DAFBLAQItABQABgAIAAAAIQC2&#10;gziS/gAAAOEBAAATAAAAAAAAAAAAAAAAAAAAAABbQ29udGVudF9UeXBlc10ueG1sUEsBAi0AFAAG&#10;AAgAAAAhADj9If/WAAAAlAEAAAsAAAAAAAAAAAAAAAAALwEAAF9yZWxzLy5yZWxzUEsBAi0AFAAG&#10;AAgAAAAhABMkQC7jAQAAoAMAAA4AAAAAAAAAAAAAAAAALgIAAGRycy9lMm9Eb2MueG1sUEsBAi0A&#10;FAAGAAgAAAAhAK0wq/ndAAAACQEAAA8AAAAAAAAAAAAAAAAAPQQAAGRycy9kb3ducmV2LnhtbFBL&#10;BQYAAAAABAAEAPMAAABHBQAAAAA=&#10;" filled="f" stroked="f">
              <v:textbox inset=",,0,0">
                <w:txbxContent>
                  <w:p w14:paraId="731BFFC8" w14:textId="77777777" w:rsidR="006A20D1" w:rsidRDefault="006A20D1">
                    <w:pPr>
                      <w:spacing w:line="220" w:lineRule="exact"/>
                      <w:rPr>
                        <w:rFonts w:ascii="Aldine401 BT" w:hAnsi="Aldine401 BT"/>
                        <w:b/>
                        <w:bCs/>
                        <w:sz w:val="18"/>
                      </w:rPr>
                    </w:pPr>
                    <w:r>
                      <w:rPr>
                        <w:rFonts w:ascii="Aldine401 BT" w:hAnsi="Aldine401 BT"/>
                        <w:b/>
                        <w:bCs/>
                        <w:sz w:val="18"/>
                      </w:rPr>
                      <w:t xml:space="preserve">Purchasing </w:t>
                    </w:r>
                    <w:r w:rsidR="00390E96">
                      <w:rPr>
                        <w:rFonts w:ascii="Aldine401 BT" w:hAnsi="Aldine401 BT"/>
                        <w:b/>
                        <w:bCs/>
                        <w:sz w:val="18"/>
                      </w:rPr>
                      <w:t>Services</w:t>
                    </w:r>
                  </w:p>
                  <w:p w14:paraId="14309EB5" w14:textId="77777777" w:rsidR="006A20D1" w:rsidRDefault="006A20D1">
                    <w:pPr>
                      <w:spacing w:line="220" w:lineRule="exact"/>
                      <w:rPr>
                        <w:rFonts w:ascii="Aldine401 BT" w:hAnsi="Aldine401 BT"/>
                        <w:sz w:val="18"/>
                      </w:rPr>
                    </w:pPr>
                    <w:smartTag w:uri="urn:schemas-microsoft-com:office:smarttags" w:element="address">
                      <w:smartTag w:uri="urn:schemas-microsoft-com:office:smarttags" w:element="Street">
                        <w:r>
                          <w:rPr>
                            <w:rFonts w:ascii="Aldine401 BT" w:hAnsi="Aldine401 BT"/>
                            <w:sz w:val="18"/>
                          </w:rPr>
                          <w:t>2815 East Garland Avenue</w:t>
                        </w:r>
                      </w:smartTag>
                    </w:smartTag>
                  </w:p>
                  <w:p w14:paraId="284553C2" w14:textId="77777777" w:rsidR="006A20D1" w:rsidRDefault="006A20D1">
                    <w:pPr>
                      <w:spacing w:line="220" w:lineRule="exact"/>
                      <w:rPr>
                        <w:rFonts w:ascii="Aldine401 BT" w:hAnsi="Aldine401 BT"/>
                        <w:sz w:val="18"/>
                      </w:rPr>
                    </w:pPr>
                    <w:smartTag w:uri="urn:schemas-microsoft-com:office:smarttags" w:element="place">
                      <w:smartTag w:uri="urn:schemas-microsoft-com:office:smarttags" w:element="City">
                        <w:r>
                          <w:rPr>
                            <w:rFonts w:ascii="Aldine401 BT" w:hAnsi="Aldine401 BT"/>
                            <w:sz w:val="18"/>
                          </w:rPr>
                          <w:t>Spokane</w:t>
                        </w:r>
                      </w:smartTag>
                      <w:r>
                        <w:rPr>
                          <w:rFonts w:ascii="Aldine401 BT" w:hAnsi="Aldine401 BT"/>
                          <w:sz w:val="18"/>
                        </w:rPr>
                        <w:t xml:space="preserve">, </w:t>
                      </w:r>
                      <w:smartTag w:uri="urn:schemas-microsoft-com:office:smarttags" w:element="State">
                        <w:r>
                          <w:rPr>
                            <w:rFonts w:ascii="Aldine401 BT" w:hAnsi="Aldine401 BT"/>
                            <w:sz w:val="18"/>
                          </w:rPr>
                          <w:t>WA</w:t>
                        </w:r>
                      </w:smartTag>
                      <w:r>
                        <w:rPr>
                          <w:rFonts w:ascii="Aldine401 BT" w:hAnsi="Aldine401 BT"/>
                          <w:sz w:val="18"/>
                        </w:rPr>
                        <w:t xml:space="preserve">  </w:t>
                      </w:r>
                      <w:smartTag w:uri="urn:schemas-microsoft-com:office:smarttags" w:element="PostalCode">
                        <w:r>
                          <w:rPr>
                            <w:rFonts w:ascii="Aldine401 BT" w:hAnsi="Aldine401 BT"/>
                            <w:sz w:val="18"/>
                          </w:rPr>
                          <w:t>99207-5889</w:t>
                        </w:r>
                      </w:smartTag>
                    </w:smartTag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0" locked="0" layoutInCell="1" allowOverlap="1" wp14:anchorId="5D0604F0" wp14:editId="4AF858CF">
          <wp:simplePos x="0" y="0"/>
          <wp:positionH relativeFrom="column">
            <wp:posOffset>4392295</wp:posOffset>
          </wp:positionH>
          <wp:positionV relativeFrom="paragraph">
            <wp:posOffset>-1498600</wp:posOffset>
          </wp:positionV>
          <wp:extent cx="1771650" cy="1260475"/>
          <wp:effectExtent l="0" t="0" r="0" b="0"/>
          <wp:wrapNone/>
          <wp:docPr id="1" name="Picture 1" descr="vspsbw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spsbw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260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428"/>
    <w:rsid w:val="000733EF"/>
    <w:rsid w:val="000871A9"/>
    <w:rsid w:val="00090AC7"/>
    <w:rsid w:val="0009331F"/>
    <w:rsid w:val="000B23BD"/>
    <w:rsid w:val="000C04D8"/>
    <w:rsid w:val="000C3633"/>
    <w:rsid w:val="000D6225"/>
    <w:rsid w:val="00105B7B"/>
    <w:rsid w:val="00111827"/>
    <w:rsid w:val="00145F7B"/>
    <w:rsid w:val="00157345"/>
    <w:rsid w:val="0016282A"/>
    <w:rsid w:val="001866B1"/>
    <w:rsid w:val="001B52DD"/>
    <w:rsid w:val="001E326B"/>
    <w:rsid w:val="0020725A"/>
    <w:rsid w:val="00211DFF"/>
    <w:rsid w:val="0023408F"/>
    <w:rsid w:val="00261876"/>
    <w:rsid w:val="00263B82"/>
    <w:rsid w:val="00294C6D"/>
    <w:rsid w:val="002A2AB7"/>
    <w:rsid w:val="002A5F90"/>
    <w:rsid w:val="002D0C14"/>
    <w:rsid w:val="002E0779"/>
    <w:rsid w:val="002E3D34"/>
    <w:rsid w:val="002F1D95"/>
    <w:rsid w:val="00322D08"/>
    <w:rsid w:val="00345D45"/>
    <w:rsid w:val="00390E96"/>
    <w:rsid w:val="003B5794"/>
    <w:rsid w:val="003B6E3B"/>
    <w:rsid w:val="003F1428"/>
    <w:rsid w:val="003F74FB"/>
    <w:rsid w:val="00424782"/>
    <w:rsid w:val="0043150F"/>
    <w:rsid w:val="004D0DED"/>
    <w:rsid w:val="0051031B"/>
    <w:rsid w:val="005207D6"/>
    <w:rsid w:val="005276D6"/>
    <w:rsid w:val="00531DCB"/>
    <w:rsid w:val="00537234"/>
    <w:rsid w:val="00581805"/>
    <w:rsid w:val="005B32C1"/>
    <w:rsid w:val="005E33EE"/>
    <w:rsid w:val="005E4384"/>
    <w:rsid w:val="005E6917"/>
    <w:rsid w:val="005F6FB1"/>
    <w:rsid w:val="006139CF"/>
    <w:rsid w:val="006524CC"/>
    <w:rsid w:val="006616D6"/>
    <w:rsid w:val="006647B7"/>
    <w:rsid w:val="006932D0"/>
    <w:rsid w:val="00696D64"/>
    <w:rsid w:val="006A1A13"/>
    <w:rsid w:val="006A20D1"/>
    <w:rsid w:val="006C77CF"/>
    <w:rsid w:val="006C7862"/>
    <w:rsid w:val="006D02F5"/>
    <w:rsid w:val="007357B9"/>
    <w:rsid w:val="007A50BA"/>
    <w:rsid w:val="007D6D26"/>
    <w:rsid w:val="008016F6"/>
    <w:rsid w:val="00831473"/>
    <w:rsid w:val="0084650C"/>
    <w:rsid w:val="00861F1B"/>
    <w:rsid w:val="00866B45"/>
    <w:rsid w:val="008A0E4F"/>
    <w:rsid w:val="008A57AD"/>
    <w:rsid w:val="008E2600"/>
    <w:rsid w:val="008E516D"/>
    <w:rsid w:val="008E5DF8"/>
    <w:rsid w:val="008F2140"/>
    <w:rsid w:val="00970946"/>
    <w:rsid w:val="009B1AD6"/>
    <w:rsid w:val="009F2C77"/>
    <w:rsid w:val="00A1366C"/>
    <w:rsid w:val="00A157A9"/>
    <w:rsid w:val="00A16831"/>
    <w:rsid w:val="00A43E61"/>
    <w:rsid w:val="00A47010"/>
    <w:rsid w:val="00A52EC6"/>
    <w:rsid w:val="00A92BE1"/>
    <w:rsid w:val="00B0632F"/>
    <w:rsid w:val="00B21429"/>
    <w:rsid w:val="00B241E1"/>
    <w:rsid w:val="00B333C8"/>
    <w:rsid w:val="00B6119C"/>
    <w:rsid w:val="00BA4041"/>
    <w:rsid w:val="00BA51D7"/>
    <w:rsid w:val="00BE6BA4"/>
    <w:rsid w:val="00C34064"/>
    <w:rsid w:val="00C40346"/>
    <w:rsid w:val="00C56C94"/>
    <w:rsid w:val="00C722ED"/>
    <w:rsid w:val="00CB2F10"/>
    <w:rsid w:val="00CE0A99"/>
    <w:rsid w:val="00CE6816"/>
    <w:rsid w:val="00D16E86"/>
    <w:rsid w:val="00D25762"/>
    <w:rsid w:val="00D265A6"/>
    <w:rsid w:val="00D3689B"/>
    <w:rsid w:val="00D43B1A"/>
    <w:rsid w:val="00D64B55"/>
    <w:rsid w:val="00DB05FC"/>
    <w:rsid w:val="00DC6CC2"/>
    <w:rsid w:val="00DD407B"/>
    <w:rsid w:val="00DF12AF"/>
    <w:rsid w:val="00E126AC"/>
    <w:rsid w:val="00E15A21"/>
    <w:rsid w:val="00E27323"/>
    <w:rsid w:val="00E53AAA"/>
    <w:rsid w:val="00E53E52"/>
    <w:rsid w:val="00EA5FBA"/>
    <w:rsid w:val="00EC4446"/>
    <w:rsid w:val="00EC77FA"/>
    <w:rsid w:val="00EE5C61"/>
    <w:rsid w:val="00F0761B"/>
    <w:rsid w:val="00F10718"/>
    <w:rsid w:val="00F12605"/>
    <w:rsid w:val="00F87A0B"/>
    <w:rsid w:val="00F90B35"/>
    <w:rsid w:val="00FB6AD2"/>
    <w:rsid w:val="00FC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21505"/>
    <o:shapelayout v:ext="edit">
      <o:idmap v:ext="edit" data="1"/>
    </o:shapelayout>
  </w:shapeDefaults>
  <w:decimalSymbol w:val="."/>
  <w:listSeparator w:val=","/>
  <w14:docId w14:val="5228957D"/>
  <w15:chartTrackingRefBased/>
  <w15:docId w15:val="{C4621C60-AE62-4531-AE7A-3589EEAEB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390E96"/>
    <w:rPr>
      <w:rFonts w:ascii="Tahoma" w:hAnsi="Tahoma" w:cs="Tahoma"/>
      <w:sz w:val="16"/>
      <w:szCs w:val="16"/>
    </w:rPr>
  </w:style>
  <w:style w:type="character" w:styleId="Hyperlink">
    <w:name w:val="Hyperlink"/>
    <w:rsid w:val="00581805"/>
    <w:rPr>
      <w:color w:val="0000FF"/>
      <w:u w:val="single"/>
    </w:rPr>
  </w:style>
  <w:style w:type="character" w:styleId="FollowedHyperlink">
    <w:name w:val="FollowedHyperlink"/>
    <w:rsid w:val="00696D64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47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spokaneschools.org/Page/268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5" ma:contentTypeDescription="Create a new document." ma:contentTypeScope="" ma:versionID="8a0b8d7a63f938b41761f8e644bdc4ca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baf70b59db8022a8d3c04e67337089d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94C1A4-B3FA-4D30-B4DF-0999144C1EE4}">
  <ds:schemaRefs>
    <ds:schemaRef ds:uri="http://www.w3.org/XML/1998/namespace"/>
    <ds:schemaRef ds:uri="http://purl.org/dc/elements/1.1/"/>
    <ds:schemaRef ds:uri="e5a37614-adea-484c-94a6-1d3c8f28b59b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ebb8066f-9be4-4470-943d-2344eaaa08dd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9C1F7F5-C9BB-4149-8F9B-A73CB60B4F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6ABF63-A0A4-446C-9322-9B5249CCEF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205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SD81</Company>
  <LinksUpToDate>false</LinksUpToDate>
  <CharactersWithSpaces>1442</CharactersWithSpaces>
  <SharedDoc>false</SharedDoc>
  <HLinks>
    <vt:vector size="6" baseType="variant">
      <vt:variant>
        <vt:i4>2424866</vt:i4>
      </vt:variant>
      <vt:variant>
        <vt:i4>2</vt:i4>
      </vt:variant>
      <vt:variant>
        <vt:i4>0</vt:i4>
      </vt:variant>
      <vt:variant>
        <vt:i4>5</vt:i4>
      </vt:variant>
      <vt:variant>
        <vt:lpwstr>http://www.spokaneschools.org/Page/3026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Gateway Client</dc:creator>
  <cp:keywords/>
  <dc:description/>
  <cp:lastModifiedBy>Pam Tatosky</cp:lastModifiedBy>
  <cp:revision>6</cp:revision>
  <cp:lastPrinted>2020-12-07T22:57:00Z</cp:lastPrinted>
  <dcterms:created xsi:type="dcterms:W3CDTF">2022-12-02T16:37:00Z</dcterms:created>
  <dcterms:modified xsi:type="dcterms:W3CDTF">2022-12-02T16:39:00Z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  <property fmtid="{D5CDD505-2E9C-101B-9397-08002B2CF9AE}" pid="3" name="MediaServiceImageTags">
    <vt:lpwstr/>
  </property>
</Properties>
</file>